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7699" w14:textId="4BB16AA3" w:rsidR="006F57CB" w:rsidRDefault="005E038D">
      <w:pPr>
        <w:jc w:val="center"/>
        <w:rPr>
          <w:rFonts w:eastAsia="新細明體"/>
          <w:b/>
          <w:bCs/>
          <w:sz w:val="44"/>
          <w:szCs w:val="44"/>
          <w:lang w:eastAsia="zh-TW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8381DAE" wp14:editId="52E58F25">
            <wp:simplePos x="0" y="0"/>
            <wp:positionH relativeFrom="column">
              <wp:posOffset>-1003935</wp:posOffset>
            </wp:positionH>
            <wp:positionV relativeFrom="paragraph">
              <wp:posOffset>-792480</wp:posOffset>
            </wp:positionV>
            <wp:extent cx="947420" cy="9474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CB">
        <w:rPr>
          <w:rFonts w:eastAsia="新細明體" w:hint="eastAsia"/>
          <w:b/>
          <w:bCs/>
          <w:sz w:val="44"/>
          <w:szCs w:val="44"/>
          <w:lang w:eastAsia="zh-TW"/>
        </w:rPr>
        <w:t>集思新創有限公司</w:t>
      </w:r>
    </w:p>
    <w:p w14:paraId="0679F1F8" w14:textId="389D7E16" w:rsidR="001A436D" w:rsidRDefault="006F57CB">
      <w:pPr>
        <w:jc w:val="center"/>
        <w:rPr>
          <w:rFonts w:eastAsia="新細明體"/>
          <w:b/>
          <w:bCs/>
          <w:sz w:val="44"/>
          <w:szCs w:val="44"/>
          <w:lang w:eastAsia="zh-TW"/>
        </w:rPr>
      </w:pPr>
      <w:r>
        <w:rPr>
          <w:rFonts w:eastAsia="新細明體" w:hint="eastAsia"/>
          <w:b/>
          <w:bCs/>
          <w:sz w:val="44"/>
          <w:szCs w:val="44"/>
          <w:lang w:eastAsia="zh-TW"/>
        </w:rPr>
        <w:t>面試人員基本</w:t>
      </w:r>
      <w:r w:rsidR="009D1E6A">
        <w:rPr>
          <w:rFonts w:eastAsia="新細明體" w:hint="eastAsia"/>
          <w:b/>
          <w:bCs/>
          <w:sz w:val="44"/>
          <w:szCs w:val="44"/>
          <w:lang w:eastAsia="zh-TW"/>
        </w:rPr>
        <w:t>資料</w:t>
      </w:r>
    </w:p>
    <w:p w14:paraId="0F4461A8" w14:textId="77777777" w:rsidR="001A436D" w:rsidRDefault="001A436D">
      <w:pPr>
        <w:jc w:val="center"/>
        <w:rPr>
          <w:rFonts w:eastAsia="新細明體"/>
          <w:b/>
          <w:bCs/>
          <w:sz w:val="44"/>
          <w:szCs w:val="44"/>
          <w:lang w:eastAsia="zh-TW"/>
        </w:rPr>
      </w:pPr>
    </w:p>
    <w:p w14:paraId="4D63241A" w14:textId="77777777" w:rsidR="001A436D" w:rsidRDefault="009D1E6A">
      <w:pPr>
        <w:numPr>
          <w:ilvl w:val="0"/>
          <w:numId w:val="1"/>
        </w:num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姓名：</w:t>
      </w:r>
    </w:p>
    <w:p w14:paraId="6F6CCA84" w14:textId="77777777" w:rsidR="001A436D" w:rsidRDefault="009D1E6A">
      <w:pPr>
        <w:numPr>
          <w:ilvl w:val="0"/>
          <w:numId w:val="1"/>
        </w:num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身份證號：</w:t>
      </w:r>
    </w:p>
    <w:p w14:paraId="3BA21853" w14:textId="0DE90213" w:rsidR="001A436D" w:rsidRDefault="006F57CB">
      <w:pPr>
        <w:numPr>
          <w:ilvl w:val="0"/>
          <w:numId w:val="2"/>
        </w:num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最高學歷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：</w:t>
      </w:r>
    </w:p>
    <w:p w14:paraId="548BF10F" w14:textId="14501CE5" w:rsidR="001A436D" w:rsidRDefault="009D1E6A">
      <w:pPr>
        <w:numPr>
          <w:ilvl w:val="0"/>
          <w:numId w:val="2"/>
        </w:num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室內電話</w:t>
      </w:r>
      <w:r w:rsidR="006F57CB"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 w:rsidR="006F57CB">
        <w:rPr>
          <w:rFonts w:eastAsia="新細明體"/>
          <w:b/>
          <w:bCs/>
          <w:sz w:val="28"/>
          <w:szCs w:val="28"/>
          <w:lang w:eastAsia="zh-TW"/>
        </w:rPr>
        <w:t>/</w:t>
      </w:r>
      <w:r w:rsidR="006F57CB"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 w:rsidR="006F57CB">
        <w:rPr>
          <w:rFonts w:eastAsia="新細明體" w:hint="eastAsia"/>
          <w:b/>
          <w:bCs/>
          <w:sz w:val="28"/>
          <w:szCs w:val="28"/>
          <w:lang w:eastAsia="zh-TW"/>
        </w:rPr>
        <w:t>手機</w:t>
      </w:r>
      <w:r>
        <w:rPr>
          <w:rFonts w:eastAsia="新細明體" w:hint="eastAsia"/>
          <w:b/>
          <w:bCs/>
          <w:sz w:val="28"/>
          <w:szCs w:val="28"/>
          <w:lang w:eastAsia="zh-TW"/>
        </w:rPr>
        <w:t>：</w:t>
      </w:r>
    </w:p>
    <w:p w14:paraId="17AB9C2D" w14:textId="323D2326" w:rsidR="001A436D" w:rsidRDefault="009D1E6A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5. </w:t>
      </w:r>
      <w:r w:rsidR="006F57CB">
        <w:rPr>
          <w:rFonts w:eastAsia="新細明體" w:hint="eastAsia"/>
          <w:b/>
          <w:bCs/>
          <w:sz w:val="28"/>
          <w:szCs w:val="28"/>
          <w:lang w:eastAsia="zh-TW"/>
        </w:rPr>
        <w:t>通訊地址</w:t>
      </w:r>
      <w:r>
        <w:rPr>
          <w:rFonts w:eastAsia="新細明體" w:hint="eastAsia"/>
          <w:b/>
          <w:bCs/>
          <w:sz w:val="28"/>
          <w:szCs w:val="28"/>
          <w:lang w:eastAsia="zh-TW"/>
        </w:rPr>
        <w:t>：</w:t>
      </w:r>
    </w:p>
    <w:p w14:paraId="2D932804" w14:textId="77777777" w:rsidR="001A436D" w:rsidRDefault="009D1E6A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6.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電子信箱：</w:t>
      </w:r>
    </w:p>
    <w:p w14:paraId="0172E7BD" w14:textId="612DDEB3" w:rsidR="001A436D" w:rsidRDefault="009D1E6A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7. </w:t>
      </w:r>
      <w:r w:rsidR="006F57CB">
        <w:rPr>
          <w:rFonts w:eastAsia="新細明體"/>
          <w:b/>
          <w:bCs/>
          <w:sz w:val="28"/>
          <w:szCs w:val="28"/>
          <w:lang w:eastAsia="zh-TW"/>
        </w:rPr>
        <w:t>Line ID</w:t>
      </w:r>
      <w:r>
        <w:rPr>
          <w:rFonts w:eastAsia="新細明體" w:hint="eastAsia"/>
          <w:b/>
          <w:bCs/>
          <w:sz w:val="28"/>
          <w:szCs w:val="28"/>
          <w:lang w:eastAsia="zh-TW"/>
        </w:rPr>
        <w:t>：</w:t>
      </w:r>
    </w:p>
    <w:p w14:paraId="72084933" w14:textId="70428EDA" w:rsidR="006F57CB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/>
          <w:b/>
          <w:bCs/>
          <w:sz w:val="28"/>
          <w:szCs w:val="28"/>
          <w:lang w:eastAsia="zh-TW"/>
        </w:rPr>
        <w:t>8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 xml:space="preserve">.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簡述經歷：</w:t>
      </w:r>
    </w:p>
    <w:p w14:paraId="1ADA9123" w14:textId="77777777" w:rsidR="006F57CB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</w:p>
    <w:p w14:paraId="5924C0C1" w14:textId="77777777" w:rsidR="006F57CB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</w:p>
    <w:p w14:paraId="720392C3" w14:textId="77777777" w:rsidR="006F57CB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</w:p>
    <w:p w14:paraId="0B181CCF" w14:textId="42ED0B62" w:rsidR="006F57CB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</w:t>
      </w:r>
    </w:p>
    <w:p w14:paraId="5C54A524" w14:textId="21871BC8" w:rsidR="006F57CB" w:rsidRDefault="006F57CB" w:rsidP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9.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薪資待遇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   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底薪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是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4"/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  <w:bookmarkEnd w:id="1"/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否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5"/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  <w:bookmarkEnd w:id="2"/>
    </w:p>
    <w:p w14:paraId="09C6AEDE" w14:textId="78608288" w:rsidR="006F57CB" w:rsidRDefault="006F57CB" w:rsidP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    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高獎金團隊抽成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是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否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</w:p>
    <w:p w14:paraId="0488D71B" w14:textId="699FB2DC" w:rsidR="006F57CB" w:rsidRDefault="006F57CB" w:rsidP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          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論件計酬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是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</w:t>
      </w:r>
      <w:r>
        <w:rPr>
          <w:rFonts w:eastAsia="新細明體" w:hint="eastAsia"/>
          <w:b/>
          <w:bCs/>
          <w:sz w:val="28"/>
          <w:szCs w:val="28"/>
          <w:lang w:eastAsia="zh-TW"/>
        </w:rPr>
        <w:t>否</w:t>
      </w: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新細明體" w:hint="eastAsia"/>
          <w:b/>
          <w:bCs/>
          <w:sz w:val="28"/>
          <w:szCs w:val="28"/>
          <w:lang w:eastAsia="zh-TW"/>
        </w:rPr>
        <w:instrText>FORMCHECKBOX</w:instrText>
      </w:r>
      <w:r>
        <w:rPr>
          <w:rFonts w:eastAsia="新細明體" w:hint="eastAsia"/>
          <w:b/>
          <w:bCs/>
          <w:sz w:val="28"/>
          <w:szCs w:val="28"/>
          <w:lang w:eastAsia="zh-TW"/>
        </w:rPr>
      </w:r>
      <w:r>
        <w:rPr>
          <w:rFonts w:eastAsia="新細明體" w:hint="eastAsia"/>
          <w:b/>
          <w:bCs/>
          <w:sz w:val="28"/>
          <w:szCs w:val="28"/>
          <w:lang w:eastAsia="zh-TW"/>
        </w:rPr>
        <w:fldChar w:fldCharType="end"/>
      </w:r>
    </w:p>
    <w:p w14:paraId="2D13C1A7" w14:textId="3B5C15EA" w:rsidR="001A436D" w:rsidRDefault="009D1E6A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 xml:space="preserve">                 </w:t>
      </w:r>
    </w:p>
    <w:p w14:paraId="0F3F201E" w14:textId="56C18554" w:rsidR="001A436D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面試人員簽名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：</w:t>
      </w:r>
    </w:p>
    <w:p w14:paraId="03BFE496" w14:textId="77777777" w:rsidR="001A436D" w:rsidRDefault="001A436D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</w:p>
    <w:p w14:paraId="73B0FF1E" w14:textId="79B05EF2" w:rsidR="001A436D" w:rsidRDefault="006F57CB">
      <w:pPr>
        <w:jc w:val="left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eastAsia="新細明體" w:hint="eastAsia"/>
          <w:b/>
          <w:bCs/>
          <w:sz w:val="28"/>
          <w:szCs w:val="28"/>
          <w:lang w:eastAsia="zh-TW"/>
        </w:rPr>
        <w:t>負責主管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：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 xml:space="preserve">                     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日期：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 xml:space="preserve">  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年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 xml:space="preserve">  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月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 xml:space="preserve">  </w:t>
      </w:r>
      <w:r w:rsidR="009D1E6A">
        <w:rPr>
          <w:rFonts w:eastAsia="新細明體" w:hint="eastAsia"/>
          <w:b/>
          <w:bCs/>
          <w:sz w:val="28"/>
          <w:szCs w:val="28"/>
          <w:lang w:eastAsia="zh-TW"/>
        </w:rPr>
        <w:t>日</w:t>
      </w:r>
    </w:p>
    <w:sectPr w:rsidR="001A43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3D3F"/>
    <w:multiLevelType w:val="singleLevel"/>
    <w:tmpl w:val="573F3D3F"/>
    <w:lvl w:ilvl="0">
      <w:start w:val="1"/>
      <w:numFmt w:val="decimal"/>
      <w:suff w:val="space"/>
      <w:lvlText w:val="%1."/>
      <w:lvlJc w:val="left"/>
    </w:lvl>
  </w:abstractNum>
  <w:abstractNum w:abstractNumId="1">
    <w:nsid w:val="573F3D4A"/>
    <w:multiLevelType w:val="singleLevel"/>
    <w:tmpl w:val="573F3D4A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6D"/>
    <w:rsid w:val="001A436D"/>
    <w:rsid w:val="005E038D"/>
    <w:rsid w:val="006F57CB"/>
    <w:rsid w:val="009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24401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</dc:title>
  <dc:creator>otis</dc:creator>
  <cp:lastModifiedBy>sky Skypassion5000</cp:lastModifiedBy>
  <cp:revision>2</cp:revision>
  <dcterms:created xsi:type="dcterms:W3CDTF">2016-08-01T03:20:00Z</dcterms:created>
  <dcterms:modified xsi:type="dcterms:W3CDTF">2016-08-01T03:20:00Z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